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89" w:rsidRPr="007338F8" w:rsidRDefault="00EA5DE8" w:rsidP="00F4032B">
      <w:pPr>
        <w:spacing w:after="0" w:line="240" w:lineRule="auto"/>
        <w:ind w:left="808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45689" w:rsidRPr="007338F8" w:rsidRDefault="00345689" w:rsidP="00F4032B">
      <w:pPr>
        <w:spacing w:after="0" w:line="240" w:lineRule="auto"/>
        <w:ind w:left="8080" w:firstLine="567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 xml:space="preserve">к Закону Карачаево-Черкесской Республики </w:t>
      </w:r>
    </w:p>
    <w:p w:rsidR="00345689" w:rsidRPr="007338F8" w:rsidRDefault="00345689" w:rsidP="00F4032B">
      <w:pPr>
        <w:spacing w:after="0" w:line="240" w:lineRule="auto"/>
        <w:ind w:left="8080" w:firstLine="567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 xml:space="preserve">«О бюджете Территориального фонда </w:t>
      </w:r>
    </w:p>
    <w:p w:rsidR="00345689" w:rsidRPr="007338F8" w:rsidRDefault="00345689" w:rsidP="00F4032B">
      <w:pPr>
        <w:spacing w:after="0" w:line="240" w:lineRule="auto"/>
        <w:ind w:left="8080" w:firstLine="567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03382B" w:rsidRDefault="00345689" w:rsidP="00F4032B">
      <w:pPr>
        <w:spacing w:after="0" w:line="240" w:lineRule="auto"/>
        <w:ind w:left="8080" w:firstLine="567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>Карачае</w:t>
      </w:r>
      <w:r w:rsidR="00A60938">
        <w:rPr>
          <w:rFonts w:ascii="Times New Roman" w:hAnsi="Times New Roman" w:cs="Times New Roman"/>
          <w:sz w:val="28"/>
          <w:szCs w:val="28"/>
        </w:rPr>
        <w:t>во-Черкесской Республики на 202</w:t>
      </w:r>
      <w:r w:rsidR="00CB51EB">
        <w:rPr>
          <w:rFonts w:ascii="Times New Roman" w:hAnsi="Times New Roman" w:cs="Times New Roman"/>
          <w:sz w:val="28"/>
          <w:szCs w:val="28"/>
        </w:rPr>
        <w:t>4</w:t>
      </w:r>
    </w:p>
    <w:p w:rsidR="00F62238" w:rsidRPr="007338F8" w:rsidRDefault="00345689" w:rsidP="00F4032B">
      <w:pPr>
        <w:spacing w:after="0" w:line="240" w:lineRule="auto"/>
        <w:ind w:left="8080" w:firstLine="567"/>
        <w:rPr>
          <w:rFonts w:ascii="Times New Roman" w:hAnsi="Times New Roman" w:cs="Times New Roman"/>
          <w:sz w:val="28"/>
          <w:szCs w:val="28"/>
        </w:rPr>
      </w:pPr>
      <w:r w:rsidRPr="007338F8">
        <w:rPr>
          <w:rFonts w:ascii="Times New Roman" w:hAnsi="Times New Roman" w:cs="Times New Roman"/>
          <w:sz w:val="28"/>
          <w:szCs w:val="28"/>
        </w:rPr>
        <w:t xml:space="preserve">год и </w:t>
      </w:r>
      <w:r w:rsidR="00A6093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CB51EB">
        <w:rPr>
          <w:rFonts w:ascii="Times New Roman" w:hAnsi="Times New Roman" w:cs="Times New Roman"/>
          <w:sz w:val="28"/>
          <w:szCs w:val="28"/>
        </w:rPr>
        <w:t>5</w:t>
      </w:r>
      <w:r w:rsidR="000B39E6">
        <w:rPr>
          <w:rFonts w:ascii="Times New Roman" w:hAnsi="Times New Roman" w:cs="Times New Roman"/>
          <w:sz w:val="28"/>
          <w:szCs w:val="28"/>
        </w:rPr>
        <w:t xml:space="preserve"> и </w:t>
      </w:r>
      <w:r w:rsidR="00A60938">
        <w:rPr>
          <w:rFonts w:ascii="Times New Roman" w:hAnsi="Times New Roman" w:cs="Times New Roman"/>
          <w:sz w:val="28"/>
          <w:szCs w:val="28"/>
        </w:rPr>
        <w:t>202</w:t>
      </w:r>
      <w:r w:rsidR="00CB51EB">
        <w:rPr>
          <w:rFonts w:ascii="Times New Roman" w:hAnsi="Times New Roman" w:cs="Times New Roman"/>
          <w:sz w:val="28"/>
          <w:szCs w:val="28"/>
        </w:rPr>
        <w:t>6</w:t>
      </w:r>
      <w:r w:rsidRPr="007338F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F704E3" w:rsidRPr="00CB51EB" w:rsidRDefault="00F704E3" w:rsidP="003456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04E3" w:rsidRPr="007338F8" w:rsidRDefault="00F704E3" w:rsidP="0003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F8">
        <w:rPr>
          <w:rFonts w:ascii="Times New Roman" w:hAnsi="Times New Roman" w:cs="Times New Roman"/>
          <w:b/>
          <w:sz w:val="28"/>
          <w:szCs w:val="28"/>
        </w:rPr>
        <w:t>Д</w:t>
      </w:r>
      <w:r w:rsidR="00FF2E66">
        <w:rPr>
          <w:rFonts w:ascii="Times New Roman" w:hAnsi="Times New Roman" w:cs="Times New Roman"/>
          <w:b/>
          <w:sz w:val="28"/>
          <w:szCs w:val="28"/>
        </w:rPr>
        <w:t>оходы</w:t>
      </w:r>
    </w:p>
    <w:p w:rsidR="00F4032B" w:rsidRDefault="00F704E3" w:rsidP="00F7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F8">
        <w:rPr>
          <w:rFonts w:ascii="Times New Roman" w:hAnsi="Times New Roman" w:cs="Times New Roman"/>
          <w:b/>
          <w:sz w:val="28"/>
          <w:szCs w:val="28"/>
        </w:rPr>
        <w:t xml:space="preserve">бюджета Территориального фонда обязательного медицинского страхования </w:t>
      </w:r>
    </w:p>
    <w:p w:rsidR="00F704E3" w:rsidRDefault="00F704E3" w:rsidP="00F7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F8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Республики</w:t>
      </w:r>
      <w:r w:rsidR="00A6093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B51EB">
        <w:rPr>
          <w:rFonts w:ascii="Times New Roman" w:hAnsi="Times New Roman" w:cs="Times New Roman"/>
          <w:b/>
          <w:sz w:val="28"/>
          <w:szCs w:val="28"/>
        </w:rPr>
        <w:t>5</w:t>
      </w:r>
      <w:r w:rsidR="00A6093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51EB">
        <w:rPr>
          <w:rFonts w:ascii="Times New Roman" w:hAnsi="Times New Roman" w:cs="Times New Roman"/>
          <w:b/>
          <w:sz w:val="28"/>
          <w:szCs w:val="28"/>
        </w:rPr>
        <w:t>6</w:t>
      </w:r>
      <w:r w:rsidR="00F40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3AD" w:rsidRPr="007338F8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F704E3" w:rsidRPr="00CB51EB" w:rsidRDefault="00F704E3" w:rsidP="00F70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969"/>
        <w:gridCol w:w="5386"/>
        <w:gridCol w:w="1701"/>
        <w:gridCol w:w="1559"/>
      </w:tblGrid>
      <w:tr w:rsidR="00CB51EB" w:rsidRPr="00D67717" w:rsidTr="00CB51EB">
        <w:trPr>
          <w:trHeight w:val="250"/>
        </w:trPr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vAlign w:val="center"/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Сумма (тыс</w:t>
            </w:r>
            <w:proofErr w:type="gramStart"/>
            <w:r w:rsidRPr="00D677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67717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5386" w:type="dxa"/>
            <w:vMerge/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2026год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19 800,0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</w:tcPr>
          <w:p w:rsidR="00CB51EB" w:rsidRPr="00D67717" w:rsidRDefault="00CB51EB" w:rsidP="00021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537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1 13 02000 00 0000 130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537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537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1 13 02999 09 0000 130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537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B51EB" w:rsidRPr="00CB51EB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CB51EB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E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CB51EB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EB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5386" w:type="dxa"/>
          </w:tcPr>
          <w:p w:rsidR="00CB51EB" w:rsidRPr="00CB51EB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EB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CB51EB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1EB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CB51EB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1EB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1 16 07090 09 0000 140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537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537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1 16 10127 01 0000 140</w:t>
            </w:r>
          </w:p>
        </w:tc>
        <w:tc>
          <w:tcPr>
            <w:tcW w:w="5386" w:type="dxa"/>
            <w:vAlign w:val="center"/>
          </w:tcPr>
          <w:p w:rsidR="00CB51EB" w:rsidRPr="00CB51EB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717">
              <w:rPr>
                <w:rFonts w:ascii="Times New Roman" w:hAnsi="Times New Roman"/>
                <w:b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8 225 435,3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8 757 119,2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2 02 50000 00 0000 150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8 225 435,3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8 757 119,2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2 02 55093 09 0000 150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 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7 805 435,3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8 327 119,2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2 02 59999 09 0000 150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420 000,00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430 000,0</w:t>
            </w:r>
          </w:p>
        </w:tc>
      </w:tr>
      <w:tr w:rsidR="00CB51EB" w:rsidRPr="00D67717" w:rsidTr="00CB51EB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D6771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717">
              <w:rPr>
                <w:rFonts w:ascii="Times New Roman" w:hAnsi="Times New Roman"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</w:tcPr>
          <w:p w:rsidR="00CB51EB" w:rsidRPr="00D67717" w:rsidRDefault="00CB51EB" w:rsidP="0069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B" w:rsidRPr="00287537" w:rsidRDefault="00CB51EB" w:rsidP="0069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8 244 635,3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1EB" w:rsidRPr="00287537" w:rsidRDefault="00CB51EB" w:rsidP="00CB5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37">
              <w:rPr>
                <w:rFonts w:ascii="Times New Roman" w:hAnsi="Times New Roman"/>
                <w:sz w:val="28"/>
                <w:szCs w:val="28"/>
              </w:rPr>
              <w:t>8 776 919,2</w:t>
            </w:r>
          </w:p>
        </w:tc>
      </w:tr>
    </w:tbl>
    <w:p w:rsidR="00CB51EB" w:rsidRPr="007338F8" w:rsidRDefault="00CB51EB" w:rsidP="00F70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B51EB" w:rsidRPr="007338F8" w:rsidSect="00CB51EB">
      <w:pgSz w:w="16838" w:h="11906" w:orient="landscape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689"/>
    <w:rsid w:val="000217BB"/>
    <w:rsid w:val="0003382B"/>
    <w:rsid w:val="000B39E6"/>
    <w:rsid w:val="0013090E"/>
    <w:rsid w:val="00131558"/>
    <w:rsid w:val="001521EA"/>
    <w:rsid w:val="00182098"/>
    <w:rsid w:val="001C43C1"/>
    <w:rsid w:val="00224D32"/>
    <w:rsid w:val="0024228B"/>
    <w:rsid w:val="00271DDF"/>
    <w:rsid w:val="002A74B0"/>
    <w:rsid w:val="002D0B9F"/>
    <w:rsid w:val="002F6A7C"/>
    <w:rsid w:val="002F7756"/>
    <w:rsid w:val="00345689"/>
    <w:rsid w:val="00362A69"/>
    <w:rsid w:val="003A4C4E"/>
    <w:rsid w:val="003D103B"/>
    <w:rsid w:val="003F0DB4"/>
    <w:rsid w:val="003F471A"/>
    <w:rsid w:val="00410AB2"/>
    <w:rsid w:val="00433A7A"/>
    <w:rsid w:val="0045252D"/>
    <w:rsid w:val="00471CA3"/>
    <w:rsid w:val="00493A50"/>
    <w:rsid w:val="004B20F4"/>
    <w:rsid w:val="00542142"/>
    <w:rsid w:val="006B281C"/>
    <w:rsid w:val="006D5A88"/>
    <w:rsid w:val="006F56C5"/>
    <w:rsid w:val="00702874"/>
    <w:rsid w:val="007338F8"/>
    <w:rsid w:val="007D35C2"/>
    <w:rsid w:val="007D5D7C"/>
    <w:rsid w:val="007D6429"/>
    <w:rsid w:val="008D40FA"/>
    <w:rsid w:val="008F26BF"/>
    <w:rsid w:val="00964FFE"/>
    <w:rsid w:val="00A40D20"/>
    <w:rsid w:val="00A60938"/>
    <w:rsid w:val="00AE68F1"/>
    <w:rsid w:val="00AF5E2D"/>
    <w:rsid w:val="00B27EE8"/>
    <w:rsid w:val="00BC67E1"/>
    <w:rsid w:val="00BE1008"/>
    <w:rsid w:val="00BF02C4"/>
    <w:rsid w:val="00C27CF3"/>
    <w:rsid w:val="00CB51EB"/>
    <w:rsid w:val="00D44120"/>
    <w:rsid w:val="00D836CE"/>
    <w:rsid w:val="00DA341D"/>
    <w:rsid w:val="00DC484F"/>
    <w:rsid w:val="00E10EAE"/>
    <w:rsid w:val="00E82B11"/>
    <w:rsid w:val="00EA5DE8"/>
    <w:rsid w:val="00ED53AD"/>
    <w:rsid w:val="00F4032B"/>
    <w:rsid w:val="00F62238"/>
    <w:rsid w:val="00F704E3"/>
    <w:rsid w:val="00F7743C"/>
    <w:rsid w:val="00F87118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2023-10-09T07:15:00Z</cp:lastPrinted>
  <dcterms:created xsi:type="dcterms:W3CDTF">2023-10-06T13:22:00Z</dcterms:created>
  <dcterms:modified xsi:type="dcterms:W3CDTF">2023-10-09T07:15:00Z</dcterms:modified>
</cp:coreProperties>
</file>