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EA" w:rsidRPr="00690E6E" w:rsidRDefault="002058EA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4"/>
          <w:szCs w:val="24"/>
        </w:rPr>
      </w:pPr>
      <w:r w:rsidRPr="00690E6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058EA" w:rsidRPr="00690E6E" w:rsidRDefault="0044059F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5754D" w:rsidRPr="00690E6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058EA" w:rsidRPr="00690E6E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</w:t>
      </w:r>
    </w:p>
    <w:p w:rsidR="002058EA" w:rsidRPr="00690E6E" w:rsidRDefault="002058EA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4"/>
          <w:szCs w:val="24"/>
        </w:rPr>
      </w:pPr>
      <w:r w:rsidRPr="00690E6E">
        <w:rPr>
          <w:rFonts w:ascii="Times New Roman" w:hAnsi="Times New Roman" w:cs="Times New Roman"/>
          <w:sz w:val="24"/>
          <w:szCs w:val="24"/>
        </w:rPr>
        <w:t>«Об исполнении бюджета Территориального фонда</w:t>
      </w:r>
    </w:p>
    <w:p w:rsidR="002058EA" w:rsidRPr="00690E6E" w:rsidRDefault="00C661AC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4"/>
          <w:szCs w:val="24"/>
        </w:rPr>
      </w:pPr>
      <w:r w:rsidRPr="00690E6E">
        <w:rPr>
          <w:rFonts w:ascii="Times New Roman" w:hAnsi="Times New Roman" w:cs="Times New Roman"/>
          <w:sz w:val="24"/>
          <w:szCs w:val="24"/>
        </w:rPr>
        <w:t>о</w:t>
      </w:r>
      <w:r w:rsidR="002058EA" w:rsidRPr="00690E6E">
        <w:rPr>
          <w:rFonts w:ascii="Times New Roman" w:hAnsi="Times New Roman" w:cs="Times New Roman"/>
          <w:sz w:val="24"/>
          <w:szCs w:val="24"/>
        </w:rPr>
        <w:t>бязательного медицинского страхования</w:t>
      </w:r>
    </w:p>
    <w:p w:rsidR="002058EA" w:rsidRPr="00690E6E" w:rsidRDefault="002058EA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4"/>
          <w:szCs w:val="24"/>
        </w:rPr>
      </w:pPr>
      <w:r w:rsidRPr="00690E6E">
        <w:rPr>
          <w:rFonts w:ascii="Times New Roman" w:hAnsi="Times New Roman" w:cs="Times New Roman"/>
          <w:sz w:val="24"/>
          <w:szCs w:val="24"/>
        </w:rPr>
        <w:t>Карачае</w:t>
      </w:r>
      <w:r w:rsidR="00AB3489">
        <w:rPr>
          <w:rFonts w:ascii="Times New Roman" w:hAnsi="Times New Roman" w:cs="Times New Roman"/>
          <w:sz w:val="24"/>
          <w:szCs w:val="24"/>
        </w:rPr>
        <w:t>во-Черкесской Республики за 202</w:t>
      </w:r>
      <w:r w:rsidR="0044059F">
        <w:rPr>
          <w:rFonts w:ascii="Times New Roman" w:hAnsi="Times New Roman" w:cs="Times New Roman"/>
          <w:sz w:val="24"/>
          <w:szCs w:val="24"/>
        </w:rPr>
        <w:t xml:space="preserve">3 </w:t>
      </w:r>
      <w:r w:rsidRPr="00690E6E">
        <w:rPr>
          <w:rFonts w:ascii="Times New Roman" w:hAnsi="Times New Roman" w:cs="Times New Roman"/>
          <w:sz w:val="24"/>
          <w:szCs w:val="24"/>
        </w:rPr>
        <w:t>год»</w:t>
      </w:r>
    </w:p>
    <w:p w:rsidR="002058EA" w:rsidRPr="00690E6E" w:rsidRDefault="002058EA" w:rsidP="00E227FE">
      <w:pPr>
        <w:spacing w:after="0" w:line="240" w:lineRule="auto"/>
        <w:ind w:firstLine="8930"/>
        <w:jc w:val="right"/>
        <w:rPr>
          <w:rFonts w:ascii="Times New Roman" w:hAnsi="Times New Roman" w:cs="Times New Roman"/>
          <w:sz w:val="24"/>
          <w:szCs w:val="24"/>
        </w:rPr>
      </w:pPr>
    </w:p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8EA" w:rsidRPr="00690E6E" w:rsidRDefault="002058EA" w:rsidP="0044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44059F" w:rsidRDefault="002058EA" w:rsidP="0044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 xml:space="preserve">бюджета Территориального фонда обязательного медицинского страхования </w:t>
      </w:r>
    </w:p>
    <w:p w:rsidR="002058EA" w:rsidRDefault="002058EA" w:rsidP="0044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6E">
        <w:rPr>
          <w:rFonts w:ascii="Times New Roman" w:hAnsi="Times New Roman" w:cs="Times New Roman"/>
          <w:b/>
          <w:sz w:val="24"/>
          <w:szCs w:val="24"/>
        </w:rPr>
        <w:t>Карачае</w:t>
      </w:r>
      <w:r w:rsidR="00722FB3">
        <w:rPr>
          <w:rFonts w:ascii="Times New Roman" w:hAnsi="Times New Roman" w:cs="Times New Roman"/>
          <w:b/>
          <w:sz w:val="24"/>
          <w:szCs w:val="24"/>
        </w:rPr>
        <w:t>во-</w:t>
      </w:r>
      <w:r w:rsidR="00D70D8B">
        <w:rPr>
          <w:rFonts w:ascii="Times New Roman" w:hAnsi="Times New Roman" w:cs="Times New Roman"/>
          <w:b/>
          <w:sz w:val="24"/>
          <w:szCs w:val="24"/>
        </w:rPr>
        <w:t xml:space="preserve">Черкесской Республики за </w:t>
      </w:r>
      <w:r w:rsidR="00AB3489">
        <w:rPr>
          <w:rFonts w:ascii="Times New Roman" w:hAnsi="Times New Roman" w:cs="Times New Roman"/>
          <w:b/>
          <w:sz w:val="24"/>
          <w:szCs w:val="24"/>
        </w:rPr>
        <w:t>202</w:t>
      </w:r>
      <w:r w:rsidR="00E87885">
        <w:rPr>
          <w:rFonts w:ascii="Times New Roman" w:hAnsi="Times New Roman" w:cs="Times New Roman"/>
          <w:b/>
          <w:sz w:val="24"/>
          <w:szCs w:val="24"/>
        </w:rPr>
        <w:t>3</w:t>
      </w:r>
      <w:r w:rsidR="00440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6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4059F" w:rsidRDefault="0044059F" w:rsidP="00440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835"/>
        <w:gridCol w:w="8080"/>
        <w:gridCol w:w="1559"/>
      </w:tblGrid>
      <w:tr w:rsidR="00AB3489" w:rsidRPr="00690E6E" w:rsidTr="0044059F">
        <w:tc>
          <w:tcPr>
            <w:tcW w:w="4786" w:type="dxa"/>
            <w:gridSpan w:val="2"/>
            <w:vAlign w:val="center"/>
          </w:tcPr>
          <w:p w:rsidR="002058EA" w:rsidRPr="00690E6E" w:rsidRDefault="009A1F49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0E27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vMerge w:val="restart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vAlign w:val="center"/>
          </w:tcPr>
          <w:p w:rsidR="002058EA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</w:p>
          <w:p w:rsidR="000E27A1" w:rsidRPr="00690E6E" w:rsidRDefault="000E27A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8080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8080" w:type="dxa"/>
            <w:vAlign w:val="center"/>
          </w:tcPr>
          <w:p w:rsidR="002058EA" w:rsidRPr="00690E6E" w:rsidRDefault="002058EA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2058EA" w:rsidRPr="00690E6E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17 182,9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1 13 02999 09 0000 130</w:t>
            </w:r>
          </w:p>
        </w:tc>
        <w:tc>
          <w:tcPr>
            <w:tcW w:w="8080" w:type="dxa"/>
            <w:vAlign w:val="center"/>
          </w:tcPr>
          <w:p w:rsidR="002058EA" w:rsidRPr="00690E6E" w:rsidRDefault="002058EA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2058EA" w:rsidRPr="007B69E5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17 182,9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8080" w:type="dxa"/>
            <w:vAlign w:val="center"/>
          </w:tcPr>
          <w:p w:rsidR="002058EA" w:rsidRPr="00690E6E" w:rsidRDefault="002058EA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2058EA" w:rsidRPr="00690E6E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13 378,7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1 16 07090 09 0000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8080" w:type="dxa"/>
            <w:vAlign w:val="center"/>
          </w:tcPr>
          <w:p w:rsidR="002058EA" w:rsidRPr="00690E6E" w:rsidRDefault="00A10E51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территориальным фондом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887E82" w:rsidRPr="00690E6E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1 254,9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10100 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>09 0000 140</w:t>
            </w:r>
          </w:p>
        </w:tc>
        <w:tc>
          <w:tcPr>
            <w:tcW w:w="8080" w:type="dxa"/>
            <w:vAlign w:val="center"/>
          </w:tcPr>
          <w:p w:rsidR="002058EA" w:rsidRPr="00690E6E" w:rsidRDefault="002058EA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территориальных фондов обязательного медицинского страхования</w:t>
            </w:r>
            <w:r w:rsidR="00704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058EA" w:rsidRPr="00690E6E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12 013,8</w:t>
            </w:r>
          </w:p>
        </w:tc>
      </w:tr>
      <w:tr w:rsidR="00AB3489" w:rsidRPr="00690E6E" w:rsidTr="0044059F">
        <w:tc>
          <w:tcPr>
            <w:tcW w:w="1951" w:type="dxa"/>
            <w:vAlign w:val="center"/>
          </w:tcPr>
          <w:p w:rsidR="002058EA" w:rsidRPr="00690E6E" w:rsidRDefault="002058EA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2058EA" w:rsidRPr="00690E6E" w:rsidRDefault="00A10E51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1 16 10119</w:t>
            </w:r>
            <w:r w:rsidR="002058EA"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09 0000 140</w:t>
            </w:r>
          </w:p>
        </w:tc>
        <w:tc>
          <w:tcPr>
            <w:tcW w:w="8080" w:type="dxa"/>
            <w:vAlign w:val="center"/>
          </w:tcPr>
          <w:p w:rsidR="002058EA" w:rsidRPr="00690E6E" w:rsidRDefault="00A10E51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 xml:space="preserve">жи по искам, предъявленным территориальным фондом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, к лицам, ответственным за причинение вреда здоровью застрахованного лица, в целях </w:t>
            </w:r>
            <w:r w:rsidR="000C3F02">
              <w:rPr>
                <w:rFonts w:ascii="Times New Roman" w:hAnsi="Times New Roman" w:cs="Times New Roman"/>
                <w:sz w:val="24"/>
                <w:szCs w:val="24"/>
              </w:rPr>
              <w:t>возмещения расходов н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а оказание медицинской помощи</w:t>
            </w:r>
          </w:p>
        </w:tc>
        <w:tc>
          <w:tcPr>
            <w:tcW w:w="1559" w:type="dxa"/>
            <w:vAlign w:val="center"/>
          </w:tcPr>
          <w:p w:rsidR="002058EA" w:rsidRPr="00690E6E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101,7</w:t>
            </w:r>
          </w:p>
        </w:tc>
      </w:tr>
      <w:tr w:rsidR="00957662" w:rsidRPr="00690E6E" w:rsidTr="0044059F">
        <w:tc>
          <w:tcPr>
            <w:tcW w:w="1951" w:type="dxa"/>
            <w:vAlign w:val="center"/>
          </w:tcPr>
          <w:p w:rsidR="00957662" w:rsidRPr="00690E6E" w:rsidRDefault="00957662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395 </w:t>
            </w:r>
          </w:p>
        </w:tc>
        <w:tc>
          <w:tcPr>
            <w:tcW w:w="2835" w:type="dxa"/>
            <w:vAlign w:val="center"/>
          </w:tcPr>
          <w:p w:rsidR="00957662" w:rsidRPr="00690E6E" w:rsidRDefault="00957662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1 16 10127 01 0000 140</w:t>
            </w:r>
          </w:p>
        </w:tc>
        <w:tc>
          <w:tcPr>
            <w:tcW w:w="8080" w:type="dxa"/>
            <w:vAlign w:val="center"/>
          </w:tcPr>
          <w:p w:rsidR="00957662" w:rsidRPr="00690E6E" w:rsidRDefault="00957662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vAlign w:val="center"/>
          </w:tcPr>
          <w:p w:rsidR="00957662" w:rsidRDefault="00957662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51597" w:rsidRPr="00690E6E" w:rsidTr="0044059F">
        <w:trPr>
          <w:trHeight w:val="605"/>
        </w:trPr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151597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6 919 993,8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2 02 50000 00 0000 150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vAlign w:val="center"/>
          </w:tcPr>
          <w:p w:rsidR="00B4728F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6 932</w:t>
            </w:r>
            <w:r w:rsidR="00460042">
              <w:rPr>
                <w:rFonts w:ascii="Times New Roman" w:hAnsi="Times New Roman" w:cs="Times New Roman"/>
                <w:sz w:val="24"/>
                <w:szCs w:val="24"/>
              </w:rPr>
              <w:t> 744,9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2 02 55093 09 0000 150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559" w:type="dxa"/>
            <w:vAlign w:val="center"/>
          </w:tcPr>
          <w:p w:rsidR="00151597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6 469 740,6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2 02 55257 09 0000 150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Межбю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джетные 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передаваемые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территориальных фондов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формирования нормированного страхового запаса территориального фонда обязательного медицинского страхования </w:t>
            </w:r>
            <w:proofErr w:type="gramEnd"/>
          </w:p>
        </w:tc>
        <w:tc>
          <w:tcPr>
            <w:tcW w:w="1559" w:type="dxa"/>
            <w:vAlign w:val="center"/>
          </w:tcPr>
          <w:p w:rsidR="00151597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23 643,6</w:t>
            </w:r>
          </w:p>
        </w:tc>
      </w:tr>
      <w:tr w:rsidR="00151597" w:rsidRPr="00690E6E" w:rsidTr="0044059F">
        <w:trPr>
          <w:trHeight w:val="1306"/>
        </w:trPr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2 02 55258 09 0000 150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59" w:type="dxa"/>
            <w:vAlign w:val="center"/>
          </w:tcPr>
          <w:p w:rsidR="00B4728F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2 02 59999 09 0000 150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151597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438 958,0</w:t>
            </w:r>
          </w:p>
        </w:tc>
      </w:tr>
      <w:tr w:rsidR="00ED1172" w:rsidRPr="00690E6E" w:rsidTr="0044059F">
        <w:tc>
          <w:tcPr>
            <w:tcW w:w="1951" w:type="dxa"/>
            <w:vAlign w:val="center"/>
          </w:tcPr>
          <w:p w:rsidR="00ED1172" w:rsidRDefault="00ED1172" w:rsidP="00B4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ED1172" w:rsidRDefault="00ED1172" w:rsidP="00B4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2 18 73000 09 000</w:t>
            </w:r>
            <w:r w:rsidR="000E2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8080" w:type="dxa"/>
            <w:vAlign w:val="center"/>
          </w:tcPr>
          <w:p w:rsidR="00ED1172" w:rsidRDefault="00ED1172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территориальных  фондов обязательного медицинского страхования от возврата </w:t>
            </w:r>
            <w:r w:rsidR="000E27A1">
              <w:rPr>
                <w:rFonts w:ascii="Times New Roman" w:hAnsi="Times New Roman" w:cs="Times New Roman"/>
                <w:sz w:val="24"/>
                <w:szCs w:val="24"/>
              </w:rPr>
              <w:t>остатков субсидий,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vAlign w:val="center"/>
          </w:tcPr>
          <w:p w:rsidR="00ED1172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2 19 55093 09 0000 150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медицинского стр</w:t>
            </w:r>
            <w:r w:rsidR="000E27A1">
              <w:rPr>
                <w:rFonts w:ascii="Times New Roman" w:hAnsi="Times New Roman" w:cs="Times New Roman"/>
                <w:sz w:val="24"/>
                <w:szCs w:val="24"/>
              </w:rPr>
              <w:t>ахования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 в бюджет Федерального фонда обязательного медицинского страхования из бюджетов 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фондов обязательного медицинского страхования </w:t>
            </w:r>
          </w:p>
        </w:tc>
        <w:tc>
          <w:tcPr>
            <w:tcW w:w="1559" w:type="dxa"/>
            <w:vAlign w:val="center"/>
          </w:tcPr>
          <w:p w:rsidR="00151597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-12 646,1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2 19 55258</w:t>
            </w: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 xml:space="preserve"> 09 0000 150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44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151597" w:rsidRPr="00690E6E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-76,4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835" w:type="dxa"/>
            <w:vAlign w:val="center"/>
          </w:tcPr>
          <w:p w:rsidR="00151597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2 19 73000 09 0000 150</w:t>
            </w:r>
          </w:p>
        </w:tc>
        <w:tc>
          <w:tcPr>
            <w:tcW w:w="8080" w:type="dxa"/>
            <w:vAlign w:val="center"/>
          </w:tcPr>
          <w:p w:rsidR="00151597" w:rsidRDefault="00151597" w:rsidP="006D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</w:t>
            </w:r>
            <w:r w:rsidR="006D4F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фондов обязательного медицинского страхования в бюджет</w:t>
            </w:r>
            <w:r w:rsidR="006D4F66">
              <w:rPr>
                <w:rFonts w:ascii="Times New Roman" w:hAnsi="Times New Roman" w:cs="Times New Roman"/>
                <w:sz w:val="24"/>
                <w:szCs w:val="24"/>
              </w:rPr>
              <w:t xml:space="preserve">ы 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6D4F6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vAlign w:val="center"/>
          </w:tcPr>
          <w:p w:rsidR="00151597" w:rsidRDefault="00664A85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-28,6</w:t>
            </w:r>
          </w:p>
        </w:tc>
      </w:tr>
      <w:tr w:rsidR="00151597" w:rsidRPr="00690E6E" w:rsidTr="0044059F">
        <w:tc>
          <w:tcPr>
            <w:tcW w:w="1951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6E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8080" w:type="dxa"/>
            <w:vAlign w:val="center"/>
          </w:tcPr>
          <w:p w:rsidR="00151597" w:rsidRPr="00690E6E" w:rsidRDefault="00151597" w:rsidP="0020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72" w:rsidRDefault="00A72AB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6 950 555,4</w:t>
            </w:r>
          </w:p>
          <w:p w:rsidR="00A72ABF" w:rsidRPr="00690E6E" w:rsidRDefault="00A72AB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8EA" w:rsidRPr="00690E6E" w:rsidRDefault="002058EA" w:rsidP="002058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58EA" w:rsidRPr="00690E6E" w:rsidSect="0044059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8EA"/>
    <w:rsid w:val="00063F1B"/>
    <w:rsid w:val="0009017F"/>
    <w:rsid w:val="000B4137"/>
    <w:rsid w:val="000C3F02"/>
    <w:rsid w:val="000C65D7"/>
    <w:rsid w:val="000D1E4E"/>
    <w:rsid w:val="000D2C79"/>
    <w:rsid w:val="000E27A1"/>
    <w:rsid w:val="00122C2D"/>
    <w:rsid w:val="001323EC"/>
    <w:rsid w:val="00151597"/>
    <w:rsid w:val="00166356"/>
    <w:rsid w:val="00175621"/>
    <w:rsid w:val="00197FA0"/>
    <w:rsid w:val="001D3C57"/>
    <w:rsid w:val="00202F4A"/>
    <w:rsid w:val="002058EA"/>
    <w:rsid w:val="00226160"/>
    <w:rsid w:val="00233229"/>
    <w:rsid w:val="00247776"/>
    <w:rsid w:val="00290237"/>
    <w:rsid w:val="002A6145"/>
    <w:rsid w:val="002E13EB"/>
    <w:rsid w:val="00302836"/>
    <w:rsid w:val="0032604D"/>
    <w:rsid w:val="00360B21"/>
    <w:rsid w:val="00366BEE"/>
    <w:rsid w:val="00370AAE"/>
    <w:rsid w:val="00395A86"/>
    <w:rsid w:val="003E1EFB"/>
    <w:rsid w:val="0044059F"/>
    <w:rsid w:val="00460042"/>
    <w:rsid w:val="0048632B"/>
    <w:rsid w:val="004C5C04"/>
    <w:rsid w:val="00585064"/>
    <w:rsid w:val="00605246"/>
    <w:rsid w:val="00642EA6"/>
    <w:rsid w:val="00664A85"/>
    <w:rsid w:val="00674BBB"/>
    <w:rsid w:val="006778ED"/>
    <w:rsid w:val="00690E6E"/>
    <w:rsid w:val="006D4F66"/>
    <w:rsid w:val="006E24CB"/>
    <w:rsid w:val="007041D1"/>
    <w:rsid w:val="007048D8"/>
    <w:rsid w:val="00710992"/>
    <w:rsid w:val="00722FB3"/>
    <w:rsid w:val="007A191A"/>
    <w:rsid w:val="007B69E5"/>
    <w:rsid w:val="007D5870"/>
    <w:rsid w:val="007E79E6"/>
    <w:rsid w:val="00807D88"/>
    <w:rsid w:val="0081110A"/>
    <w:rsid w:val="0083756C"/>
    <w:rsid w:val="00861FCF"/>
    <w:rsid w:val="00883779"/>
    <w:rsid w:val="00887E82"/>
    <w:rsid w:val="008E60CD"/>
    <w:rsid w:val="00915406"/>
    <w:rsid w:val="009532B5"/>
    <w:rsid w:val="00957662"/>
    <w:rsid w:val="00964A7F"/>
    <w:rsid w:val="009A1F49"/>
    <w:rsid w:val="009D1F56"/>
    <w:rsid w:val="00A10E51"/>
    <w:rsid w:val="00A70250"/>
    <w:rsid w:val="00A72ABF"/>
    <w:rsid w:val="00A964DA"/>
    <w:rsid w:val="00AB2B69"/>
    <w:rsid w:val="00AB3489"/>
    <w:rsid w:val="00AE6FEE"/>
    <w:rsid w:val="00B00147"/>
    <w:rsid w:val="00B36496"/>
    <w:rsid w:val="00B4728F"/>
    <w:rsid w:val="00BA6C53"/>
    <w:rsid w:val="00BE0C72"/>
    <w:rsid w:val="00C41A5F"/>
    <w:rsid w:val="00C5754D"/>
    <w:rsid w:val="00C661AC"/>
    <w:rsid w:val="00C665B8"/>
    <w:rsid w:val="00C90B6B"/>
    <w:rsid w:val="00CA2D72"/>
    <w:rsid w:val="00CD1BD8"/>
    <w:rsid w:val="00CE4537"/>
    <w:rsid w:val="00CF798A"/>
    <w:rsid w:val="00D01772"/>
    <w:rsid w:val="00D22052"/>
    <w:rsid w:val="00D70D8B"/>
    <w:rsid w:val="00DD75C0"/>
    <w:rsid w:val="00DE2440"/>
    <w:rsid w:val="00DF239B"/>
    <w:rsid w:val="00DF3023"/>
    <w:rsid w:val="00E0424D"/>
    <w:rsid w:val="00E227FE"/>
    <w:rsid w:val="00E23BF1"/>
    <w:rsid w:val="00E515AB"/>
    <w:rsid w:val="00E87885"/>
    <w:rsid w:val="00ED1172"/>
    <w:rsid w:val="00EF5E97"/>
    <w:rsid w:val="00F01C97"/>
    <w:rsid w:val="00F3363E"/>
    <w:rsid w:val="00F37D4F"/>
    <w:rsid w:val="00F8165D"/>
    <w:rsid w:val="00F84696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2024-02-09T13:44:00Z</cp:lastPrinted>
  <dcterms:created xsi:type="dcterms:W3CDTF">2024-02-08T06:45:00Z</dcterms:created>
  <dcterms:modified xsi:type="dcterms:W3CDTF">2024-02-09T13:46:00Z</dcterms:modified>
</cp:coreProperties>
</file>