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5F33E8" w:rsidRDefault="00C565C8" w:rsidP="005F33E8">
      <w:pPr>
        <w:pStyle w:val="a3"/>
        <w:ind w:firstLine="709"/>
        <w:jc w:val="right"/>
        <w:rPr>
          <w:szCs w:val="28"/>
        </w:rPr>
      </w:pPr>
      <w:r w:rsidRPr="005F33E8">
        <w:rPr>
          <w:szCs w:val="28"/>
        </w:rPr>
        <w:t>Проект</w:t>
      </w:r>
    </w:p>
    <w:p w:rsidR="00C565C8" w:rsidRPr="005F33E8" w:rsidRDefault="00C565C8" w:rsidP="005F33E8">
      <w:pPr>
        <w:pStyle w:val="a8"/>
        <w:ind w:firstLine="709"/>
        <w:rPr>
          <w:sz w:val="28"/>
          <w:szCs w:val="28"/>
        </w:rPr>
      </w:pPr>
    </w:p>
    <w:p w:rsidR="00EB16C0" w:rsidRPr="005F33E8" w:rsidRDefault="00EB16C0" w:rsidP="005F33E8">
      <w:pPr>
        <w:pStyle w:val="a3"/>
        <w:ind w:firstLine="709"/>
        <w:jc w:val="center"/>
        <w:rPr>
          <w:szCs w:val="28"/>
        </w:rPr>
      </w:pPr>
    </w:p>
    <w:p w:rsidR="00C565C8" w:rsidRPr="005F33E8" w:rsidRDefault="00C565C8" w:rsidP="005F33E8">
      <w:pPr>
        <w:pStyle w:val="a3"/>
        <w:ind w:firstLine="709"/>
        <w:jc w:val="center"/>
        <w:rPr>
          <w:szCs w:val="28"/>
        </w:rPr>
      </w:pPr>
      <w:r w:rsidRPr="005F33E8">
        <w:rPr>
          <w:szCs w:val="28"/>
        </w:rPr>
        <w:t>РОССИЙСКАЯ ФЕДЕРАЦИЯ</w:t>
      </w:r>
    </w:p>
    <w:p w:rsidR="005316E9" w:rsidRPr="005F33E8" w:rsidRDefault="00D05F5C" w:rsidP="005F33E8">
      <w:pPr>
        <w:pStyle w:val="a3"/>
        <w:ind w:firstLine="709"/>
        <w:jc w:val="center"/>
        <w:rPr>
          <w:szCs w:val="28"/>
        </w:rPr>
      </w:pPr>
      <w:r w:rsidRPr="005F33E8">
        <w:rPr>
          <w:szCs w:val="28"/>
        </w:rPr>
        <w:t>ПРАВИТЕЛЬСТВО</w:t>
      </w:r>
      <w:r w:rsidR="005316E9" w:rsidRPr="005F33E8">
        <w:rPr>
          <w:szCs w:val="28"/>
        </w:rPr>
        <w:t xml:space="preserve"> КАРАЧАЕВО-ЧЕРКЕССКОЙ РЕСПУБЛИКИ</w:t>
      </w:r>
      <w:r w:rsidR="00C565C8" w:rsidRPr="005F33E8">
        <w:rPr>
          <w:szCs w:val="28"/>
        </w:rPr>
        <w:t xml:space="preserve"> </w:t>
      </w:r>
    </w:p>
    <w:p w:rsidR="00890B9C" w:rsidRPr="005F33E8" w:rsidRDefault="00890B9C" w:rsidP="005F33E8">
      <w:pPr>
        <w:ind w:firstLine="709"/>
        <w:rPr>
          <w:sz w:val="28"/>
          <w:szCs w:val="28"/>
        </w:rPr>
      </w:pPr>
    </w:p>
    <w:p w:rsidR="00C565C8" w:rsidRPr="005F33E8" w:rsidRDefault="00C565C8" w:rsidP="005F33E8">
      <w:pPr>
        <w:pStyle w:val="a3"/>
        <w:ind w:firstLine="709"/>
        <w:jc w:val="center"/>
        <w:rPr>
          <w:szCs w:val="28"/>
        </w:rPr>
      </w:pPr>
      <w:r w:rsidRPr="005F33E8">
        <w:rPr>
          <w:szCs w:val="28"/>
        </w:rPr>
        <w:t>ПОСТАНОВЛЕНИЕ</w:t>
      </w:r>
    </w:p>
    <w:p w:rsidR="00C565C8" w:rsidRPr="005F33E8" w:rsidRDefault="00C565C8" w:rsidP="005F33E8">
      <w:pPr>
        <w:pStyle w:val="a8"/>
        <w:ind w:firstLine="709"/>
        <w:rPr>
          <w:sz w:val="28"/>
          <w:szCs w:val="28"/>
        </w:rPr>
      </w:pPr>
    </w:p>
    <w:p w:rsidR="00C565C8" w:rsidRPr="005F33E8" w:rsidRDefault="00C565C8" w:rsidP="005F33E8">
      <w:pPr>
        <w:pStyle w:val="a3"/>
        <w:ind w:firstLine="709"/>
        <w:jc w:val="center"/>
        <w:rPr>
          <w:szCs w:val="28"/>
        </w:rPr>
      </w:pPr>
      <w:r w:rsidRPr="005F33E8">
        <w:rPr>
          <w:szCs w:val="28"/>
        </w:rPr>
        <w:t>20</w:t>
      </w:r>
      <w:r w:rsidR="0093242F" w:rsidRPr="005F33E8">
        <w:rPr>
          <w:szCs w:val="28"/>
        </w:rPr>
        <w:t>2</w:t>
      </w:r>
      <w:r w:rsidR="005F33E8" w:rsidRPr="005F33E8">
        <w:rPr>
          <w:szCs w:val="28"/>
        </w:rPr>
        <w:t>5</w:t>
      </w:r>
      <w:r w:rsidRPr="005F33E8">
        <w:rPr>
          <w:szCs w:val="28"/>
        </w:rPr>
        <w:t xml:space="preserve">                           г. Черкесск                                  №</w:t>
      </w:r>
    </w:p>
    <w:p w:rsidR="000A3F45" w:rsidRPr="005F33E8" w:rsidRDefault="000A3F45" w:rsidP="005F33E8">
      <w:pPr>
        <w:pStyle w:val="a8"/>
        <w:ind w:firstLine="709"/>
        <w:rPr>
          <w:sz w:val="28"/>
          <w:szCs w:val="28"/>
        </w:rPr>
      </w:pPr>
    </w:p>
    <w:p w:rsidR="00581935" w:rsidRPr="005F33E8" w:rsidRDefault="00581935" w:rsidP="005F33E8">
      <w:pPr>
        <w:pStyle w:val="a8"/>
        <w:ind w:firstLine="709"/>
        <w:rPr>
          <w:sz w:val="28"/>
          <w:szCs w:val="28"/>
        </w:rPr>
      </w:pPr>
    </w:p>
    <w:p w:rsidR="00E07C80" w:rsidRPr="005F33E8" w:rsidRDefault="00E15A33" w:rsidP="005F33E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33E8">
        <w:rPr>
          <w:rFonts w:ascii="Times New Roman" w:hAnsi="Times New Roman" w:cs="Times New Roman"/>
          <w:b w:val="0"/>
          <w:sz w:val="28"/>
          <w:szCs w:val="28"/>
        </w:rPr>
        <w:t xml:space="preserve">О проекте закона Карачаево-Черкесской Республики </w:t>
      </w:r>
      <w:r w:rsidR="00E07C80" w:rsidRPr="005F33E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581935" w:rsidRPr="005F33E8">
        <w:rPr>
          <w:rFonts w:ascii="Times New Roman" w:hAnsi="Times New Roman" w:cs="Times New Roman"/>
          <w:b w:val="0"/>
          <w:sz w:val="28"/>
          <w:szCs w:val="28"/>
        </w:rPr>
        <w:t>б исполнении</w:t>
      </w:r>
      <w:r w:rsidR="00E07C80" w:rsidRPr="005F33E8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581935" w:rsidRPr="005F33E8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E07C80" w:rsidRPr="005F33E8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 Карачаево-</w:t>
      </w:r>
      <w:r w:rsidR="005A01B8" w:rsidRPr="005F33E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5F33E8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581935" w:rsidRPr="005F33E8">
        <w:rPr>
          <w:rFonts w:ascii="Times New Roman" w:hAnsi="Times New Roman" w:cs="Times New Roman"/>
          <w:b w:val="0"/>
          <w:sz w:val="28"/>
          <w:szCs w:val="28"/>
        </w:rPr>
        <w:t>з</w:t>
      </w:r>
      <w:r w:rsidR="00E07C80" w:rsidRPr="005F33E8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7C0D14" w:rsidRPr="005F33E8">
        <w:rPr>
          <w:rFonts w:ascii="Times New Roman" w:hAnsi="Times New Roman" w:cs="Times New Roman"/>
          <w:b w:val="0"/>
          <w:sz w:val="28"/>
          <w:szCs w:val="28"/>
        </w:rPr>
        <w:t>20</w:t>
      </w:r>
      <w:r w:rsidR="00F918C9" w:rsidRPr="005F33E8">
        <w:rPr>
          <w:rFonts w:ascii="Times New Roman" w:hAnsi="Times New Roman" w:cs="Times New Roman"/>
          <w:b w:val="0"/>
          <w:sz w:val="28"/>
          <w:szCs w:val="28"/>
        </w:rPr>
        <w:t>2</w:t>
      </w:r>
      <w:r w:rsidR="005F33E8">
        <w:rPr>
          <w:rFonts w:ascii="Times New Roman" w:hAnsi="Times New Roman" w:cs="Times New Roman"/>
          <w:b w:val="0"/>
          <w:sz w:val="28"/>
          <w:szCs w:val="28"/>
        </w:rPr>
        <w:t>4</w:t>
      </w:r>
      <w:r w:rsidR="002D3585" w:rsidRPr="005F33E8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E15A33" w:rsidRPr="005F33E8" w:rsidRDefault="00E15A33" w:rsidP="005F33E8">
      <w:pPr>
        <w:pStyle w:val="a8"/>
        <w:ind w:firstLine="709"/>
        <w:rPr>
          <w:sz w:val="28"/>
          <w:szCs w:val="28"/>
        </w:rPr>
      </w:pPr>
    </w:p>
    <w:p w:rsidR="00522D6D" w:rsidRPr="005F33E8" w:rsidRDefault="00522D6D" w:rsidP="005F33E8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07C80" w:rsidRPr="005F33E8" w:rsidRDefault="00E15A33" w:rsidP="005F33E8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33E8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Pr="005F33E8">
        <w:rPr>
          <w:rFonts w:ascii="Times New Roman" w:hAnsi="Times New Roman" w:cs="Times New Roman"/>
          <w:sz w:val="28"/>
          <w:szCs w:val="28"/>
        </w:rPr>
        <w:t xml:space="preserve"> </w:t>
      </w:r>
      <w:r w:rsidR="00581935" w:rsidRPr="005F33E8">
        <w:rPr>
          <w:rFonts w:ascii="Times New Roman" w:hAnsi="Times New Roman" w:cs="Times New Roman"/>
          <w:b w:val="0"/>
          <w:sz w:val="28"/>
          <w:szCs w:val="28"/>
        </w:rPr>
        <w:t>«Об исполнении бюджета Территориального фонда обязательного медицинского страхования Карачаево-Черкесской Республики за 20</w:t>
      </w:r>
      <w:r w:rsidR="00F918C9" w:rsidRPr="005F33E8">
        <w:rPr>
          <w:rFonts w:ascii="Times New Roman" w:hAnsi="Times New Roman" w:cs="Times New Roman"/>
          <w:b w:val="0"/>
          <w:sz w:val="28"/>
          <w:szCs w:val="28"/>
        </w:rPr>
        <w:t>2</w:t>
      </w:r>
      <w:r w:rsidR="005F33E8">
        <w:rPr>
          <w:rFonts w:ascii="Times New Roman" w:hAnsi="Times New Roman" w:cs="Times New Roman"/>
          <w:b w:val="0"/>
          <w:sz w:val="28"/>
          <w:szCs w:val="28"/>
        </w:rPr>
        <w:t>4</w:t>
      </w:r>
      <w:r w:rsidR="00581935" w:rsidRPr="005F33E8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E07C80" w:rsidRPr="005F33E8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5F33E8" w:rsidRDefault="00E07C80" w:rsidP="005F33E8">
      <w:pPr>
        <w:pStyle w:val="a8"/>
        <w:ind w:firstLine="709"/>
        <w:rPr>
          <w:sz w:val="28"/>
          <w:szCs w:val="28"/>
        </w:rPr>
      </w:pPr>
      <w:r w:rsidRPr="005F33E8">
        <w:rPr>
          <w:sz w:val="28"/>
          <w:szCs w:val="28"/>
        </w:rPr>
        <w:t xml:space="preserve"> </w:t>
      </w:r>
    </w:p>
    <w:p w:rsidR="00E15A33" w:rsidRPr="005F33E8" w:rsidRDefault="00E07C80" w:rsidP="005F33E8">
      <w:pPr>
        <w:pStyle w:val="a3"/>
        <w:jc w:val="both"/>
        <w:rPr>
          <w:szCs w:val="28"/>
        </w:rPr>
      </w:pPr>
      <w:r w:rsidRPr="005F33E8">
        <w:rPr>
          <w:szCs w:val="28"/>
        </w:rPr>
        <w:t>П</w:t>
      </w:r>
      <w:r w:rsidR="00E15A33" w:rsidRPr="005F33E8">
        <w:rPr>
          <w:szCs w:val="28"/>
        </w:rPr>
        <w:t>ОСТАНОВЛЯЕТ:</w:t>
      </w:r>
    </w:p>
    <w:p w:rsidR="00E15A33" w:rsidRPr="005F33E8" w:rsidRDefault="00E15A33" w:rsidP="005F33E8">
      <w:pPr>
        <w:pStyle w:val="a8"/>
        <w:ind w:firstLine="709"/>
        <w:rPr>
          <w:sz w:val="28"/>
          <w:szCs w:val="28"/>
        </w:rPr>
      </w:pPr>
      <w:r w:rsidRPr="005F33E8">
        <w:rPr>
          <w:sz w:val="28"/>
          <w:szCs w:val="28"/>
        </w:rPr>
        <w:t xml:space="preserve"> </w:t>
      </w:r>
    </w:p>
    <w:p w:rsidR="00E15A33" w:rsidRPr="005F33E8" w:rsidRDefault="00E15A33" w:rsidP="005F33E8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rPr>
          <w:sz w:val="28"/>
          <w:szCs w:val="28"/>
        </w:rPr>
      </w:pPr>
      <w:r w:rsidRPr="005F33E8">
        <w:rPr>
          <w:sz w:val="28"/>
          <w:szCs w:val="28"/>
        </w:rPr>
        <w:t xml:space="preserve">Одобрить проект закона Карачаево-Черкесской Республики </w:t>
      </w:r>
      <w:r w:rsidR="00581935" w:rsidRPr="005F33E8">
        <w:rPr>
          <w:sz w:val="28"/>
          <w:szCs w:val="28"/>
        </w:rPr>
        <w:t>«Об исполнении бюджета Территориального фонда обязательного медицинского страхования Карачаево-Черкесской Республики за 20</w:t>
      </w:r>
      <w:r w:rsidR="00F918C9" w:rsidRPr="005F33E8">
        <w:rPr>
          <w:sz w:val="28"/>
          <w:szCs w:val="28"/>
        </w:rPr>
        <w:t>2</w:t>
      </w:r>
      <w:r w:rsidR="005F33E8">
        <w:rPr>
          <w:sz w:val="28"/>
          <w:szCs w:val="28"/>
        </w:rPr>
        <w:t>4</w:t>
      </w:r>
      <w:r w:rsidR="00581935" w:rsidRPr="005F33E8">
        <w:rPr>
          <w:sz w:val="28"/>
          <w:szCs w:val="28"/>
        </w:rPr>
        <w:t xml:space="preserve"> год»</w:t>
      </w:r>
      <w:r w:rsidR="00890B9C" w:rsidRPr="005F33E8">
        <w:rPr>
          <w:sz w:val="28"/>
          <w:szCs w:val="28"/>
        </w:rPr>
        <w:t>.</w:t>
      </w:r>
    </w:p>
    <w:p w:rsidR="00E15A33" w:rsidRPr="005F33E8" w:rsidRDefault="00E15A33" w:rsidP="005F33E8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5F33E8">
        <w:rPr>
          <w:sz w:val="28"/>
          <w:szCs w:val="28"/>
        </w:rPr>
        <w:t>Внести данный законопроект на рассмотрение очередной сессии Народного Собрания (Парламента) Карачаево-Черкесской Республики.</w:t>
      </w:r>
    </w:p>
    <w:p w:rsidR="00F70ADC" w:rsidRDefault="00F70ADC" w:rsidP="005F33E8">
      <w:pPr>
        <w:tabs>
          <w:tab w:val="left" w:pos="6521"/>
        </w:tabs>
        <w:ind w:firstLine="709"/>
        <w:jc w:val="both"/>
        <w:rPr>
          <w:sz w:val="28"/>
          <w:szCs w:val="28"/>
        </w:rPr>
      </w:pPr>
    </w:p>
    <w:p w:rsidR="005F33E8" w:rsidRPr="005F33E8" w:rsidRDefault="005F33E8" w:rsidP="005F33E8">
      <w:pPr>
        <w:tabs>
          <w:tab w:val="left" w:pos="6521"/>
        </w:tabs>
        <w:ind w:firstLine="709"/>
        <w:jc w:val="both"/>
        <w:rPr>
          <w:sz w:val="28"/>
          <w:szCs w:val="28"/>
        </w:rPr>
      </w:pPr>
    </w:p>
    <w:p w:rsidR="009B3652" w:rsidRPr="005F33E8" w:rsidRDefault="009B3652" w:rsidP="005F33E8">
      <w:pPr>
        <w:suppressAutoHyphens/>
        <w:jc w:val="both"/>
        <w:rPr>
          <w:sz w:val="28"/>
          <w:szCs w:val="28"/>
        </w:rPr>
      </w:pPr>
      <w:r w:rsidRPr="005F33E8">
        <w:rPr>
          <w:sz w:val="28"/>
          <w:szCs w:val="28"/>
        </w:rPr>
        <w:t xml:space="preserve">Председатель Правительства      </w:t>
      </w:r>
    </w:p>
    <w:p w:rsidR="009B3652" w:rsidRPr="005F33E8" w:rsidRDefault="009B3652" w:rsidP="005F33E8">
      <w:pPr>
        <w:suppressAutoHyphens/>
        <w:jc w:val="both"/>
        <w:rPr>
          <w:sz w:val="28"/>
          <w:szCs w:val="28"/>
        </w:rPr>
      </w:pPr>
      <w:r w:rsidRPr="005F33E8">
        <w:rPr>
          <w:sz w:val="28"/>
          <w:szCs w:val="28"/>
        </w:rPr>
        <w:t>Карачаево-Черкесской Республики</w:t>
      </w:r>
      <w:r w:rsidRPr="005F33E8">
        <w:rPr>
          <w:sz w:val="28"/>
          <w:szCs w:val="28"/>
        </w:rPr>
        <w:tab/>
        <w:t xml:space="preserve">                                          М. О. Аргунов</w:t>
      </w:r>
    </w:p>
    <w:p w:rsidR="009B3652" w:rsidRPr="005F33E8" w:rsidRDefault="009B3652" w:rsidP="005F33E8">
      <w:pPr>
        <w:suppressAutoHyphens/>
        <w:jc w:val="both"/>
        <w:rPr>
          <w:sz w:val="28"/>
          <w:szCs w:val="28"/>
        </w:rPr>
      </w:pP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>Проект согласован:</w:t>
      </w:r>
    </w:p>
    <w:p w:rsidR="009B3652" w:rsidRPr="005F33E8" w:rsidRDefault="009B3652" w:rsidP="005F33E8">
      <w:pPr>
        <w:ind w:firstLine="709"/>
        <w:jc w:val="both"/>
        <w:rPr>
          <w:sz w:val="28"/>
          <w:szCs w:val="28"/>
        </w:rPr>
      </w:pP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 xml:space="preserve">Руководитель Администрации </w:t>
      </w: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>Главы и Правительства КЧР                                                              М. Н. Озов</w:t>
      </w:r>
    </w:p>
    <w:p w:rsidR="009B3652" w:rsidRPr="005F33E8" w:rsidRDefault="009B3652" w:rsidP="005F33E8">
      <w:pPr>
        <w:ind w:firstLine="709"/>
        <w:jc w:val="both"/>
        <w:rPr>
          <w:sz w:val="28"/>
          <w:szCs w:val="28"/>
        </w:rPr>
      </w:pP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>Заместитель Председателя</w:t>
      </w: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>Правительства КЧР                                                                     М. Х. Суюнчев</w:t>
      </w:r>
    </w:p>
    <w:p w:rsidR="009B3652" w:rsidRPr="005F33E8" w:rsidRDefault="009B3652" w:rsidP="005F33E8">
      <w:pPr>
        <w:ind w:firstLine="709"/>
        <w:jc w:val="both"/>
        <w:rPr>
          <w:sz w:val="28"/>
          <w:szCs w:val="28"/>
        </w:rPr>
      </w:pP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>Заместитель Председателя</w:t>
      </w:r>
    </w:p>
    <w:p w:rsidR="009B3652" w:rsidRPr="005F33E8" w:rsidRDefault="009B3652" w:rsidP="005F33E8">
      <w:pPr>
        <w:rPr>
          <w:sz w:val="28"/>
          <w:szCs w:val="28"/>
        </w:rPr>
      </w:pPr>
      <w:r w:rsidRPr="005F33E8">
        <w:rPr>
          <w:sz w:val="28"/>
          <w:szCs w:val="28"/>
        </w:rPr>
        <w:t xml:space="preserve">Правительства КЧР                                                                   </w:t>
      </w:r>
      <w:r w:rsidR="00861059" w:rsidRPr="005F33E8">
        <w:rPr>
          <w:sz w:val="28"/>
          <w:szCs w:val="28"/>
        </w:rPr>
        <w:t xml:space="preserve">    Д. Ю. Суюнов</w:t>
      </w:r>
    </w:p>
    <w:p w:rsidR="009B3652" w:rsidRPr="005F33E8" w:rsidRDefault="009B3652" w:rsidP="005F33E8">
      <w:pPr>
        <w:ind w:firstLine="709"/>
        <w:rPr>
          <w:sz w:val="28"/>
          <w:szCs w:val="28"/>
        </w:rPr>
      </w:pPr>
    </w:p>
    <w:p w:rsidR="009B3652" w:rsidRPr="005F33E8" w:rsidRDefault="009B3652" w:rsidP="005F33E8">
      <w:pPr>
        <w:pStyle w:val="2"/>
        <w:keepNext w:val="0"/>
        <w:widowControl w:val="0"/>
        <w:rPr>
          <w:szCs w:val="28"/>
        </w:rPr>
      </w:pPr>
      <w:r w:rsidRPr="005F33E8">
        <w:rPr>
          <w:szCs w:val="28"/>
        </w:rPr>
        <w:lastRenderedPageBreak/>
        <w:t>Заместитель Руководителя Администрации</w:t>
      </w:r>
    </w:p>
    <w:p w:rsidR="009B3652" w:rsidRPr="005F33E8" w:rsidRDefault="009B3652" w:rsidP="005F33E8">
      <w:pPr>
        <w:pStyle w:val="2"/>
        <w:keepNext w:val="0"/>
        <w:widowControl w:val="0"/>
        <w:rPr>
          <w:szCs w:val="28"/>
        </w:rPr>
      </w:pPr>
      <w:r w:rsidRPr="005F33E8">
        <w:rPr>
          <w:szCs w:val="28"/>
        </w:rPr>
        <w:t xml:space="preserve">Главы и Правительства КЧР,       </w:t>
      </w:r>
    </w:p>
    <w:p w:rsidR="009B3652" w:rsidRPr="005F33E8" w:rsidRDefault="009B3652" w:rsidP="005F33E8">
      <w:pPr>
        <w:pStyle w:val="2"/>
        <w:keepNext w:val="0"/>
        <w:widowControl w:val="0"/>
        <w:rPr>
          <w:szCs w:val="28"/>
        </w:rPr>
      </w:pPr>
      <w:r w:rsidRPr="005F33E8">
        <w:rPr>
          <w:szCs w:val="28"/>
        </w:rPr>
        <w:t>Начальник Управления документационного</w:t>
      </w:r>
    </w:p>
    <w:p w:rsidR="009B3652" w:rsidRPr="005F33E8" w:rsidRDefault="009B3652" w:rsidP="005F33E8">
      <w:pPr>
        <w:pStyle w:val="2"/>
        <w:keepNext w:val="0"/>
        <w:widowControl w:val="0"/>
        <w:rPr>
          <w:szCs w:val="28"/>
        </w:rPr>
      </w:pPr>
      <w:r w:rsidRPr="005F33E8">
        <w:rPr>
          <w:szCs w:val="28"/>
        </w:rPr>
        <w:t>обеспечения Главы и Правительства КЧР                                Ф. Я. Астежева</w:t>
      </w:r>
    </w:p>
    <w:p w:rsidR="005F33E8" w:rsidRPr="005F33E8" w:rsidRDefault="005F33E8" w:rsidP="005F33E8">
      <w:pPr>
        <w:rPr>
          <w:sz w:val="28"/>
          <w:szCs w:val="28"/>
        </w:rPr>
      </w:pPr>
    </w:p>
    <w:p w:rsidR="009B3652" w:rsidRPr="005F33E8" w:rsidRDefault="009B3652" w:rsidP="005F33E8">
      <w:pPr>
        <w:ind w:firstLine="709"/>
        <w:rPr>
          <w:sz w:val="28"/>
          <w:szCs w:val="28"/>
        </w:rPr>
      </w:pP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>Начальник Государственно-правового</w:t>
      </w:r>
    </w:p>
    <w:p w:rsidR="009B3652" w:rsidRPr="005F33E8" w:rsidRDefault="009B3652" w:rsidP="005F33E8">
      <w:pPr>
        <w:rPr>
          <w:sz w:val="28"/>
          <w:szCs w:val="28"/>
        </w:rPr>
      </w:pPr>
      <w:r w:rsidRPr="005F33E8">
        <w:rPr>
          <w:sz w:val="28"/>
          <w:szCs w:val="28"/>
        </w:rPr>
        <w:t xml:space="preserve">управления Главы и Правительства КЧР                                     А. А. Тлишев  </w:t>
      </w:r>
    </w:p>
    <w:p w:rsidR="009B3652" w:rsidRPr="005F33E8" w:rsidRDefault="009B3652" w:rsidP="005F33E8">
      <w:pPr>
        <w:ind w:firstLine="709"/>
        <w:rPr>
          <w:sz w:val="28"/>
          <w:szCs w:val="28"/>
        </w:rPr>
      </w:pPr>
    </w:p>
    <w:p w:rsidR="009B3652" w:rsidRPr="005F33E8" w:rsidRDefault="009B3652" w:rsidP="005F33E8">
      <w:pPr>
        <w:pStyle w:val="2"/>
        <w:keepNext w:val="0"/>
        <w:widowControl w:val="0"/>
        <w:ind w:firstLine="709"/>
        <w:rPr>
          <w:szCs w:val="28"/>
        </w:rPr>
      </w:pPr>
      <w:r w:rsidRPr="005F33E8">
        <w:rPr>
          <w:szCs w:val="28"/>
        </w:rPr>
        <w:t xml:space="preserve">  </w:t>
      </w:r>
    </w:p>
    <w:p w:rsidR="009B3652" w:rsidRPr="005F33E8" w:rsidRDefault="009B3652" w:rsidP="005F33E8">
      <w:pPr>
        <w:rPr>
          <w:sz w:val="28"/>
          <w:szCs w:val="28"/>
        </w:rPr>
      </w:pPr>
      <w:r w:rsidRPr="005F33E8">
        <w:rPr>
          <w:sz w:val="28"/>
          <w:szCs w:val="28"/>
        </w:rPr>
        <w:t>Министр финансов КЧР                                                              В. В. Камышан</w:t>
      </w:r>
    </w:p>
    <w:p w:rsidR="009B3652" w:rsidRPr="005F33E8" w:rsidRDefault="009B3652" w:rsidP="005F33E8">
      <w:pPr>
        <w:rPr>
          <w:sz w:val="28"/>
          <w:szCs w:val="28"/>
        </w:rPr>
      </w:pPr>
    </w:p>
    <w:p w:rsidR="009B3652" w:rsidRPr="005F33E8" w:rsidRDefault="009B3652" w:rsidP="005F33E8">
      <w:pPr>
        <w:pStyle w:val="2"/>
        <w:keepNext w:val="0"/>
        <w:widowControl w:val="0"/>
        <w:rPr>
          <w:szCs w:val="28"/>
        </w:rPr>
      </w:pPr>
      <w:r w:rsidRPr="005F33E8">
        <w:rPr>
          <w:szCs w:val="28"/>
        </w:rPr>
        <w:t xml:space="preserve">                         </w:t>
      </w: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 xml:space="preserve">Министр здравоохранения КЧР                         </w:t>
      </w:r>
      <w:r w:rsidR="005F33E8" w:rsidRPr="005F33E8">
        <w:rPr>
          <w:sz w:val="28"/>
          <w:szCs w:val="28"/>
        </w:rPr>
        <w:t xml:space="preserve">        </w:t>
      </w:r>
      <w:r w:rsidRPr="005F33E8">
        <w:rPr>
          <w:sz w:val="28"/>
          <w:szCs w:val="28"/>
        </w:rPr>
        <w:t xml:space="preserve">            </w:t>
      </w:r>
      <w:r w:rsidR="005F33E8" w:rsidRPr="005F33E8">
        <w:rPr>
          <w:sz w:val="28"/>
          <w:szCs w:val="28"/>
        </w:rPr>
        <w:t>Д. М. Камурзаева</w:t>
      </w:r>
    </w:p>
    <w:p w:rsidR="009B3652" w:rsidRPr="005F33E8" w:rsidRDefault="009B3652" w:rsidP="005F33E8">
      <w:pPr>
        <w:widowControl w:val="0"/>
        <w:ind w:firstLine="709"/>
        <w:rPr>
          <w:sz w:val="28"/>
          <w:szCs w:val="28"/>
        </w:rPr>
      </w:pPr>
    </w:p>
    <w:p w:rsidR="009B3652" w:rsidRPr="005F33E8" w:rsidRDefault="009B3652" w:rsidP="005F33E8">
      <w:pPr>
        <w:widowControl w:val="0"/>
        <w:ind w:firstLine="709"/>
        <w:jc w:val="both"/>
        <w:rPr>
          <w:sz w:val="28"/>
          <w:szCs w:val="28"/>
        </w:rPr>
      </w:pPr>
    </w:p>
    <w:p w:rsidR="009B3652" w:rsidRPr="005F33E8" w:rsidRDefault="009B3652" w:rsidP="005F33E8">
      <w:pPr>
        <w:widowControl w:val="0"/>
        <w:ind w:firstLine="709"/>
        <w:jc w:val="both"/>
        <w:rPr>
          <w:sz w:val="28"/>
          <w:szCs w:val="28"/>
        </w:rPr>
      </w:pPr>
    </w:p>
    <w:p w:rsidR="009B3652" w:rsidRPr="005F33E8" w:rsidRDefault="009B3652" w:rsidP="005F33E8">
      <w:pPr>
        <w:widowControl w:val="0"/>
        <w:ind w:firstLine="709"/>
        <w:jc w:val="both"/>
        <w:rPr>
          <w:sz w:val="28"/>
          <w:szCs w:val="28"/>
        </w:rPr>
      </w:pPr>
    </w:p>
    <w:p w:rsidR="009B3652" w:rsidRPr="005F33E8" w:rsidRDefault="009B3652" w:rsidP="005F33E8">
      <w:pPr>
        <w:widowControl w:val="0"/>
        <w:suppressAutoHyphens/>
        <w:jc w:val="both"/>
        <w:rPr>
          <w:sz w:val="28"/>
          <w:szCs w:val="28"/>
        </w:rPr>
      </w:pPr>
      <w:r w:rsidRPr="005F33E8">
        <w:rPr>
          <w:sz w:val="28"/>
          <w:szCs w:val="28"/>
        </w:rPr>
        <w:t>Проект подготовлен Территориальным фондом обязательного медицинского страхования Карачаево-Черкесской Республики</w:t>
      </w:r>
    </w:p>
    <w:p w:rsidR="009B3652" w:rsidRPr="005F33E8" w:rsidRDefault="009B3652" w:rsidP="005F33E8">
      <w:pPr>
        <w:widowControl w:val="0"/>
        <w:jc w:val="both"/>
        <w:rPr>
          <w:sz w:val="28"/>
          <w:szCs w:val="28"/>
        </w:rPr>
      </w:pPr>
    </w:p>
    <w:p w:rsidR="009B3652" w:rsidRPr="005F33E8" w:rsidRDefault="009B3652" w:rsidP="005F33E8">
      <w:pPr>
        <w:widowControl w:val="0"/>
        <w:jc w:val="both"/>
        <w:rPr>
          <w:sz w:val="28"/>
          <w:szCs w:val="28"/>
        </w:rPr>
      </w:pP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 xml:space="preserve">Директор              </w:t>
      </w:r>
      <w:r w:rsidRPr="005F33E8">
        <w:rPr>
          <w:sz w:val="28"/>
          <w:szCs w:val="28"/>
        </w:rPr>
        <w:tab/>
      </w:r>
      <w:r w:rsidRPr="005F33E8">
        <w:rPr>
          <w:sz w:val="28"/>
          <w:szCs w:val="28"/>
        </w:rPr>
        <w:tab/>
      </w:r>
      <w:r w:rsidRPr="005F33E8">
        <w:rPr>
          <w:sz w:val="28"/>
          <w:szCs w:val="28"/>
        </w:rPr>
        <w:tab/>
      </w:r>
      <w:r w:rsidRPr="005F33E8">
        <w:rPr>
          <w:sz w:val="28"/>
          <w:szCs w:val="28"/>
        </w:rPr>
        <w:tab/>
      </w:r>
      <w:r w:rsidRPr="005F33E8">
        <w:rPr>
          <w:sz w:val="28"/>
          <w:szCs w:val="28"/>
        </w:rPr>
        <w:tab/>
      </w:r>
    </w:p>
    <w:p w:rsidR="009B3652" w:rsidRPr="005F33E8" w:rsidRDefault="009B3652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>Территориального фонда</w:t>
      </w:r>
    </w:p>
    <w:p w:rsidR="009B3652" w:rsidRPr="005F33E8" w:rsidRDefault="005F33E8" w:rsidP="005F33E8">
      <w:pPr>
        <w:jc w:val="both"/>
        <w:rPr>
          <w:sz w:val="28"/>
          <w:szCs w:val="28"/>
        </w:rPr>
      </w:pPr>
      <w:r w:rsidRPr="005F33E8">
        <w:rPr>
          <w:sz w:val="28"/>
          <w:szCs w:val="28"/>
        </w:rPr>
        <w:t>о</w:t>
      </w:r>
      <w:r w:rsidR="009B3652" w:rsidRPr="005F33E8">
        <w:rPr>
          <w:sz w:val="28"/>
          <w:szCs w:val="28"/>
        </w:rPr>
        <w:t xml:space="preserve">бязательного медицинского страхования </w:t>
      </w:r>
    </w:p>
    <w:p w:rsidR="009B3652" w:rsidRPr="005F33E8" w:rsidRDefault="009B3652" w:rsidP="005F33E8">
      <w:pPr>
        <w:widowControl w:val="0"/>
        <w:suppressAutoHyphens/>
        <w:jc w:val="both"/>
        <w:rPr>
          <w:sz w:val="28"/>
          <w:szCs w:val="28"/>
        </w:rPr>
      </w:pPr>
      <w:bookmarkStart w:id="0" w:name="_GoBack"/>
      <w:r w:rsidRPr="005F33E8">
        <w:rPr>
          <w:sz w:val="28"/>
          <w:szCs w:val="28"/>
        </w:rPr>
        <w:t xml:space="preserve">Карачаево-Черкесской Республики                                </w:t>
      </w:r>
      <w:r w:rsidR="005F33E8" w:rsidRPr="005F33E8">
        <w:rPr>
          <w:sz w:val="28"/>
          <w:szCs w:val="28"/>
        </w:rPr>
        <w:t xml:space="preserve"> </w:t>
      </w:r>
      <w:r w:rsidRPr="005F33E8">
        <w:rPr>
          <w:sz w:val="28"/>
          <w:szCs w:val="28"/>
        </w:rPr>
        <w:t xml:space="preserve">        А. С. Джанкезов</w:t>
      </w:r>
      <w:bookmarkEnd w:id="0"/>
    </w:p>
    <w:p w:rsidR="005316E9" w:rsidRPr="005F33E8" w:rsidRDefault="005316E9" w:rsidP="005F33E8">
      <w:pPr>
        <w:widowControl w:val="0"/>
        <w:suppressAutoHyphens/>
        <w:ind w:firstLine="709"/>
        <w:jc w:val="both"/>
        <w:rPr>
          <w:sz w:val="28"/>
          <w:szCs w:val="28"/>
        </w:rPr>
      </w:pPr>
    </w:p>
    <w:sectPr w:rsidR="005316E9" w:rsidRPr="005F33E8" w:rsidSect="005F33E8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4A" w:rsidRDefault="0073224A" w:rsidP="00D47AA2">
      <w:r>
        <w:separator/>
      </w:r>
    </w:p>
  </w:endnote>
  <w:endnote w:type="continuationSeparator" w:id="1">
    <w:p w:rsidR="0073224A" w:rsidRDefault="0073224A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4A" w:rsidRDefault="0073224A" w:rsidP="00D47AA2">
      <w:r>
        <w:separator/>
      </w:r>
    </w:p>
  </w:footnote>
  <w:footnote w:type="continuationSeparator" w:id="1">
    <w:p w:rsidR="0073224A" w:rsidRDefault="0073224A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545CB"/>
    <w:rsid w:val="00065684"/>
    <w:rsid w:val="00075FAD"/>
    <w:rsid w:val="000A3F45"/>
    <w:rsid w:val="000A720C"/>
    <w:rsid w:val="000D1553"/>
    <w:rsid w:val="000E2268"/>
    <w:rsid w:val="000F1E70"/>
    <w:rsid w:val="000F2973"/>
    <w:rsid w:val="000F58C2"/>
    <w:rsid w:val="00123BE3"/>
    <w:rsid w:val="00187828"/>
    <w:rsid w:val="00197675"/>
    <w:rsid w:val="001A3D6B"/>
    <w:rsid w:val="001B490B"/>
    <w:rsid w:val="001D4B5F"/>
    <w:rsid w:val="001F5889"/>
    <w:rsid w:val="002047EA"/>
    <w:rsid w:val="002149E1"/>
    <w:rsid w:val="0023689A"/>
    <w:rsid w:val="00261336"/>
    <w:rsid w:val="002B3CEC"/>
    <w:rsid w:val="002C5783"/>
    <w:rsid w:val="002D3585"/>
    <w:rsid w:val="002E03F6"/>
    <w:rsid w:val="00326F14"/>
    <w:rsid w:val="0033171B"/>
    <w:rsid w:val="00333F6D"/>
    <w:rsid w:val="003353BA"/>
    <w:rsid w:val="00340C52"/>
    <w:rsid w:val="003479FD"/>
    <w:rsid w:val="00382F9B"/>
    <w:rsid w:val="00385B55"/>
    <w:rsid w:val="00393A94"/>
    <w:rsid w:val="003B35E9"/>
    <w:rsid w:val="003D356E"/>
    <w:rsid w:val="003E6849"/>
    <w:rsid w:val="004278F9"/>
    <w:rsid w:val="00427CC8"/>
    <w:rsid w:val="004800BD"/>
    <w:rsid w:val="004D2FC6"/>
    <w:rsid w:val="004D52A6"/>
    <w:rsid w:val="004E4689"/>
    <w:rsid w:val="004F5024"/>
    <w:rsid w:val="00522D6D"/>
    <w:rsid w:val="005316E9"/>
    <w:rsid w:val="00533DD1"/>
    <w:rsid w:val="00547F20"/>
    <w:rsid w:val="00567222"/>
    <w:rsid w:val="00580000"/>
    <w:rsid w:val="00581935"/>
    <w:rsid w:val="005A01B8"/>
    <w:rsid w:val="005F29A6"/>
    <w:rsid w:val="005F33E8"/>
    <w:rsid w:val="00607A8C"/>
    <w:rsid w:val="00633A54"/>
    <w:rsid w:val="006457C8"/>
    <w:rsid w:val="00663AB0"/>
    <w:rsid w:val="0066748A"/>
    <w:rsid w:val="0067189F"/>
    <w:rsid w:val="006720AA"/>
    <w:rsid w:val="00674DCB"/>
    <w:rsid w:val="00693623"/>
    <w:rsid w:val="006B2C48"/>
    <w:rsid w:val="006B4A54"/>
    <w:rsid w:val="006E23AD"/>
    <w:rsid w:val="007006EF"/>
    <w:rsid w:val="0070751C"/>
    <w:rsid w:val="0073224A"/>
    <w:rsid w:val="00737FB6"/>
    <w:rsid w:val="00747524"/>
    <w:rsid w:val="007A30B5"/>
    <w:rsid w:val="007C0D14"/>
    <w:rsid w:val="007C35DE"/>
    <w:rsid w:val="007D3E7E"/>
    <w:rsid w:val="007E502C"/>
    <w:rsid w:val="00811077"/>
    <w:rsid w:val="00831E05"/>
    <w:rsid w:val="008556D5"/>
    <w:rsid w:val="00861059"/>
    <w:rsid w:val="008836DD"/>
    <w:rsid w:val="00890B9C"/>
    <w:rsid w:val="008A00AC"/>
    <w:rsid w:val="008C6299"/>
    <w:rsid w:val="008D1B2B"/>
    <w:rsid w:val="008D6214"/>
    <w:rsid w:val="00910B05"/>
    <w:rsid w:val="009138A9"/>
    <w:rsid w:val="00930D8F"/>
    <w:rsid w:val="0093242F"/>
    <w:rsid w:val="009342CA"/>
    <w:rsid w:val="00937776"/>
    <w:rsid w:val="00946D34"/>
    <w:rsid w:val="00991313"/>
    <w:rsid w:val="009B02B9"/>
    <w:rsid w:val="009B3374"/>
    <w:rsid w:val="009B3652"/>
    <w:rsid w:val="009C2064"/>
    <w:rsid w:val="009C31B9"/>
    <w:rsid w:val="009F7B19"/>
    <w:rsid w:val="00A21DAD"/>
    <w:rsid w:val="00A22C00"/>
    <w:rsid w:val="00A52149"/>
    <w:rsid w:val="00A731B9"/>
    <w:rsid w:val="00A909FD"/>
    <w:rsid w:val="00A91404"/>
    <w:rsid w:val="00AA36D0"/>
    <w:rsid w:val="00AB3868"/>
    <w:rsid w:val="00AB54BA"/>
    <w:rsid w:val="00AC6793"/>
    <w:rsid w:val="00AD50B9"/>
    <w:rsid w:val="00AF2A06"/>
    <w:rsid w:val="00AF30CF"/>
    <w:rsid w:val="00B17F67"/>
    <w:rsid w:val="00B311F8"/>
    <w:rsid w:val="00B3343F"/>
    <w:rsid w:val="00B71A01"/>
    <w:rsid w:val="00BE11EB"/>
    <w:rsid w:val="00BF2B39"/>
    <w:rsid w:val="00BF5717"/>
    <w:rsid w:val="00C22260"/>
    <w:rsid w:val="00C26150"/>
    <w:rsid w:val="00C33CE7"/>
    <w:rsid w:val="00C565C8"/>
    <w:rsid w:val="00C6310F"/>
    <w:rsid w:val="00C65F23"/>
    <w:rsid w:val="00CA0C58"/>
    <w:rsid w:val="00CA2967"/>
    <w:rsid w:val="00D04FAF"/>
    <w:rsid w:val="00D05F5C"/>
    <w:rsid w:val="00D16094"/>
    <w:rsid w:val="00D4468A"/>
    <w:rsid w:val="00D47AA2"/>
    <w:rsid w:val="00D56D09"/>
    <w:rsid w:val="00D6572C"/>
    <w:rsid w:val="00D67DD9"/>
    <w:rsid w:val="00DA3BED"/>
    <w:rsid w:val="00DB2550"/>
    <w:rsid w:val="00E07C80"/>
    <w:rsid w:val="00E15A33"/>
    <w:rsid w:val="00E27C43"/>
    <w:rsid w:val="00E33E0C"/>
    <w:rsid w:val="00E40276"/>
    <w:rsid w:val="00E431CE"/>
    <w:rsid w:val="00E52F69"/>
    <w:rsid w:val="00E63CDA"/>
    <w:rsid w:val="00E67C46"/>
    <w:rsid w:val="00E73210"/>
    <w:rsid w:val="00EB0C71"/>
    <w:rsid w:val="00EB16C0"/>
    <w:rsid w:val="00EB5032"/>
    <w:rsid w:val="00EC0B0D"/>
    <w:rsid w:val="00ED21CE"/>
    <w:rsid w:val="00EF36A8"/>
    <w:rsid w:val="00F21D0C"/>
    <w:rsid w:val="00F528D0"/>
    <w:rsid w:val="00F70ADC"/>
    <w:rsid w:val="00F73655"/>
    <w:rsid w:val="00F918C9"/>
    <w:rsid w:val="00F96DBD"/>
    <w:rsid w:val="00FA583C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E63C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2025-02-07T08:41:00Z</cp:lastPrinted>
  <dcterms:created xsi:type="dcterms:W3CDTF">2025-02-07T08:41:00Z</dcterms:created>
  <dcterms:modified xsi:type="dcterms:W3CDTF">2025-02-07T08:41:00Z</dcterms:modified>
</cp:coreProperties>
</file>